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7B704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CC507EB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assimilate into the ethos and culture of the institution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257014" w:rsidRPr="00EA5C22" w14:paraId="523B0A4D" w14:textId="77777777" w:rsidTr="00A362CE">
        <w:tc>
          <w:tcPr>
            <w:tcW w:w="3402" w:type="dxa"/>
          </w:tcPr>
          <w:p w14:paraId="1DCD98C4" w14:textId="77777777" w:rsidR="00257014" w:rsidRPr="00EA5C22" w:rsidRDefault="00257014" w:rsidP="00A362CE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14:paraId="736A5B3C" w14:textId="77777777" w:rsidR="00257014" w:rsidRPr="00EA5C22" w:rsidRDefault="00257014" w:rsidP="00A362CE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</w:t>
            </w:r>
            <w:r w:rsidR="009A29FD">
              <w:rPr>
                <w:rFonts w:ascii="Arial" w:hAnsi="Arial" w:cs="Arial"/>
                <w:lang w:val="en-IN"/>
              </w:rPr>
              <w:t>5</w:t>
            </w:r>
          </w:p>
        </w:tc>
      </w:tr>
      <w:tr w:rsidR="00257014" w:rsidRPr="00EA5C22" w14:paraId="42079F31" w14:textId="77777777" w:rsidTr="00A362CE">
        <w:tc>
          <w:tcPr>
            <w:tcW w:w="3402" w:type="dxa"/>
          </w:tcPr>
          <w:p w14:paraId="3E070F67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Institute</w:t>
            </w:r>
          </w:p>
        </w:tc>
        <w:tc>
          <w:tcPr>
            <w:tcW w:w="1134" w:type="dxa"/>
          </w:tcPr>
          <w:p w14:paraId="2FE6BDAF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14:paraId="68A28A97" w14:textId="77777777" w:rsidTr="00A362CE">
        <w:tc>
          <w:tcPr>
            <w:tcW w:w="3402" w:type="dxa"/>
          </w:tcPr>
          <w:p w14:paraId="3972F29E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Hostels</w:t>
            </w:r>
          </w:p>
        </w:tc>
        <w:tc>
          <w:tcPr>
            <w:tcW w:w="1134" w:type="dxa"/>
          </w:tcPr>
          <w:p w14:paraId="09D26CBF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14:paraId="411FD25C" w14:textId="77777777" w:rsidTr="00A362CE">
        <w:tc>
          <w:tcPr>
            <w:tcW w:w="3402" w:type="dxa"/>
          </w:tcPr>
          <w:p w14:paraId="3EABAD54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Departments</w:t>
            </w:r>
          </w:p>
        </w:tc>
        <w:tc>
          <w:tcPr>
            <w:tcW w:w="1134" w:type="dxa"/>
          </w:tcPr>
          <w:p w14:paraId="5B254DA0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14:paraId="64F8C319" w14:textId="77777777" w:rsidTr="00A362CE">
        <w:tc>
          <w:tcPr>
            <w:tcW w:w="3402" w:type="dxa"/>
          </w:tcPr>
          <w:p w14:paraId="7CD5E816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Sports</w:t>
            </w:r>
          </w:p>
        </w:tc>
        <w:tc>
          <w:tcPr>
            <w:tcW w:w="1134" w:type="dxa"/>
          </w:tcPr>
          <w:p w14:paraId="35359DF0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  <w:tr w:rsidR="00257014" w:rsidRPr="00EA5C22" w14:paraId="4FEC17B1" w14:textId="77777777" w:rsidTr="00A362CE">
        <w:tc>
          <w:tcPr>
            <w:tcW w:w="3402" w:type="dxa"/>
          </w:tcPr>
          <w:p w14:paraId="366177CA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  <w:r w:rsidRPr="0058543C">
              <w:rPr>
                <w:rFonts w:ascii="Arial" w:hAnsi="Arial" w:cs="Arial"/>
                <w:lang w:val="en-IN"/>
              </w:rPr>
              <w:t>Clubs</w:t>
            </w:r>
          </w:p>
        </w:tc>
        <w:tc>
          <w:tcPr>
            <w:tcW w:w="1134" w:type="dxa"/>
          </w:tcPr>
          <w:p w14:paraId="543D54D3" w14:textId="77777777" w:rsidR="00257014" w:rsidRPr="00EA5C22" w:rsidRDefault="00257014" w:rsidP="00257014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2F55B080" w14:textId="77777777" w:rsidR="00257014" w:rsidRPr="00A74041" w:rsidRDefault="00257014" w:rsidP="00257014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14:paraId="0560F81E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41B53AA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develop a greater feeling of responsibility towards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EA5C22" w:rsidRPr="00EA5C22" w14:paraId="52ED485C" w14:textId="77777777" w:rsidTr="00EA5C22">
        <w:tc>
          <w:tcPr>
            <w:tcW w:w="3402" w:type="dxa"/>
          </w:tcPr>
          <w:p w14:paraId="57658682" w14:textId="77777777" w:rsidR="00EA5C22" w:rsidRPr="00EA5C22" w:rsidRDefault="00EA5C22" w:rsidP="0044211D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14:paraId="6CE61CD7" w14:textId="77777777" w:rsidR="00EA5C22" w:rsidRPr="00EA5C22" w:rsidRDefault="00A74041" w:rsidP="0044211D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</w:t>
            </w:r>
            <w:r w:rsidR="009A29FD">
              <w:rPr>
                <w:rFonts w:ascii="Arial" w:hAnsi="Arial" w:cs="Arial"/>
                <w:lang w:val="en-IN"/>
              </w:rPr>
              <w:t>5</w:t>
            </w:r>
          </w:p>
        </w:tc>
      </w:tr>
      <w:tr w:rsidR="00EA5C22" w:rsidRPr="00EA5C22" w14:paraId="5AA6E171" w14:textId="77777777" w:rsidTr="00EA5C22">
        <w:tc>
          <w:tcPr>
            <w:tcW w:w="3402" w:type="dxa"/>
          </w:tcPr>
          <w:p w14:paraId="73FDCCC2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Myself</w:t>
            </w:r>
          </w:p>
        </w:tc>
        <w:tc>
          <w:tcPr>
            <w:tcW w:w="1134" w:type="dxa"/>
          </w:tcPr>
          <w:p w14:paraId="6AA5186C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79B63090" w14:textId="77777777" w:rsidTr="00EA5C22">
        <w:tc>
          <w:tcPr>
            <w:tcW w:w="3402" w:type="dxa"/>
          </w:tcPr>
          <w:p w14:paraId="4F238FB4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family</w:t>
            </w:r>
          </w:p>
        </w:tc>
        <w:tc>
          <w:tcPr>
            <w:tcW w:w="1134" w:type="dxa"/>
          </w:tcPr>
          <w:p w14:paraId="224CDC8F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28E175B3" w14:textId="77777777" w:rsidTr="00EA5C22">
        <w:tc>
          <w:tcPr>
            <w:tcW w:w="3402" w:type="dxa"/>
          </w:tcPr>
          <w:p w14:paraId="5D72039D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institution</w:t>
            </w:r>
          </w:p>
        </w:tc>
        <w:tc>
          <w:tcPr>
            <w:tcW w:w="1134" w:type="dxa"/>
          </w:tcPr>
          <w:p w14:paraId="7A018F40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2F559BA2" w14:textId="77777777" w:rsidTr="00EA5C22">
        <w:tc>
          <w:tcPr>
            <w:tcW w:w="3402" w:type="dxa"/>
          </w:tcPr>
          <w:p w14:paraId="6C6D19C8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The society</w:t>
            </w:r>
          </w:p>
        </w:tc>
        <w:tc>
          <w:tcPr>
            <w:tcW w:w="1134" w:type="dxa"/>
          </w:tcPr>
          <w:p w14:paraId="308311FB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328D0903" w14:textId="77777777" w:rsidTr="00EA5C22">
        <w:tc>
          <w:tcPr>
            <w:tcW w:w="3402" w:type="dxa"/>
          </w:tcPr>
          <w:p w14:paraId="02405A57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country</w:t>
            </w:r>
          </w:p>
        </w:tc>
        <w:tc>
          <w:tcPr>
            <w:tcW w:w="1134" w:type="dxa"/>
          </w:tcPr>
          <w:p w14:paraId="79D66FD4" w14:textId="77777777" w:rsidR="00EA5C22" w:rsidRPr="00EA5C22" w:rsidRDefault="00EA5C22" w:rsidP="00EA5C22">
            <w:pPr>
              <w:rPr>
                <w:rFonts w:ascii="Arial" w:hAnsi="Arial" w:cs="Arial"/>
                <w:lang w:val="en-IN"/>
              </w:rPr>
            </w:pPr>
          </w:p>
        </w:tc>
      </w:tr>
      <w:tr w:rsidR="00946531" w:rsidRPr="00EA5C22" w14:paraId="333641DC" w14:textId="77777777" w:rsidTr="00EA5C22">
        <w:tc>
          <w:tcPr>
            <w:tcW w:w="3402" w:type="dxa"/>
          </w:tcPr>
          <w:p w14:paraId="679F7F58" w14:textId="77777777" w:rsidR="00946531" w:rsidRPr="00EA5C22" w:rsidRDefault="00946531" w:rsidP="00EA5C2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The Nature</w:t>
            </w:r>
          </w:p>
        </w:tc>
        <w:tc>
          <w:tcPr>
            <w:tcW w:w="1134" w:type="dxa"/>
          </w:tcPr>
          <w:p w14:paraId="6CE54934" w14:textId="77777777" w:rsidR="00946531" w:rsidRPr="00EA5C22" w:rsidRDefault="00946531" w:rsidP="00EA5C22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4389530A" w14:textId="77777777" w:rsidR="004D7962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14:paraId="0643705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43A6F6F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0D1D263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further develop feeling of relationship with</w:t>
      </w:r>
      <w:r w:rsidR="00257014">
        <w:rPr>
          <w:rFonts w:ascii="Arial" w:hAnsi="Arial" w:cs="Arial"/>
          <w:lang w:val="en-IN"/>
        </w:rPr>
        <w:t>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134"/>
      </w:tblGrid>
      <w:tr w:rsidR="00EA5C22" w:rsidRPr="00EA5C22" w14:paraId="798E9023" w14:textId="77777777" w:rsidTr="00EA5C22">
        <w:tc>
          <w:tcPr>
            <w:tcW w:w="3402" w:type="dxa"/>
          </w:tcPr>
          <w:p w14:paraId="7C80EA5E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1134" w:type="dxa"/>
          </w:tcPr>
          <w:p w14:paraId="78AC0025" w14:textId="77777777" w:rsidR="00EA5C22" w:rsidRPr="00EA5C22" w:rsidRDefault="00A74041" w:rsidP="0072570D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Score on a scale of 1-5</w:t>
            </w:r>
          </w:p>
        </w:tc>
      </w:tr>
      <w:tr w:rsidR="00EA5C22" w:rsidRPr="00EA5C22" w14:paraId="1C39F3D4" w14:textId="77777777" w:rsidTr="00EA5C22">
        <w:tc>
          <w:tcPr>
            <w:tcW w:w="3402" w:type="dxa"/>
          </w:tcPr>
          <w:p w14:paraId="6D3C82ED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family</w:t>
            </w:r>
          </w:p>
        </w:tc>
        <w:tc>
          <w:tcPr>
            <w:tcW w:w="1134" w:type="dxa"/>
          </w:tcPr>
          <w:p w14:paraId="4577B3CF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101E2F2F" w14:textId="77777777" w:rsidTr="00EA5C22">
        <w:tc>
          <w:tcPr>
            <w:tcW w:w="3402" w:type="dxa"/>
          </w:tcPr>
          <w:p w14:paraId="764BC781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My colleagues (other first year students)</w:t>
            </w:r>
          </w:p>
        </w:tc>
        <w:tc>
          <w:tcPr>
            <w:tcW w:w="1134" w:type="dxa"/>
          </w:tcPr>
          <w:p w14:paraId="5431A89B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6DCB0BEB" w14:textId="77777777" w:rsidTr="00EA5C22">
        <w:tc>
          <w:tcPr>
            <w:tcW w:w="3402" w:type="dxa"/>
          </w:tcPr>
          <w:p w14:paraId="7104CEA0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Senior students</w:t>
            </w:r>
          </w:p>
        </w:tc>
        <w:tc>
          <w:tcPr>
            <w:tcW w:w="1134" w:type="dxa"/>
          </w:tcPr>
          <w:p w14:paraId="6077C4F0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3F495F22" w14:textId="77777777" w:rsidTr="00EA5C22">
        <w:tc>
          <w:tcPr>
            <w:tcW w:w="3402" w:type="dxa"/>
          </w:tcPr>
          <w:p w14:paraId="21952352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Faculty members</w:t>
            </w:r>
          </w:p>
        </w:tc>
        <w:tc>
          <w:tcPr>
            <w:tcW w:w="1134" w:type="dxa"/>
          </w:tcPr>
          <w:p w14:paraId="7178B875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2EA2C6CF" w14:textId="77777777" w:rsidTr="00EA5C22">
        <w:tc>
          <w:tcPr>
            <w:tcW w:w="3402" w:type="dxa"/>
          </w:tcPr>
          <w:p w14:paraId="7CD3744A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Staff</w:t>
            </w:r>
          </w:p>
        </w:tc>
        <w:tc>
          <w:tcPr>
            <w:tcW w:w="1134" w:type="dxa"/>
          </w:tcPr>
          <w:p w14:paraId="57212C06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:rsidRPr="00EA5C22" w14:paraId="714AECE5" w14:textId="77777777" w:rsidTr="00EA5C22">
        <w:tc>
          <w:tcPr>
            <w:tcW w:w="3402" w:type="dxa"/>
          </w:tcPr>
          <w:p w14:paraId="35B1CADE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  <w:r w:rsidRPr="00EA5C22">
              <w:rPr>
                <w:rFonts w:ascii="Arial" w:hAnsi="Arial" w:cs="Arial"/>
                <w:lang w:val="en-IN"/>
              </w:rPr>
              <w:t>Management</w:t>
            </w:r>
          </w:p>
        </w:tc>
        <w:tc>
          <w:tcPr>
            <w:tcW w:w="1134" w:type="dxa"/>
          </w:tcPr>
          <w:p w14:paraId="00C06E0F" w14:textId="77777777" w:rsidR="00EA5C22" w:rsidRPr="00EA5C22" w:rsidRDefault="00EA5C22" w:rsidP="0072570D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626EF6EA" w14:textId="77777777" w:rsidR="00A74041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  <w:r w:rsidRPr="00A74041">
        <w:rPr>
          <w:rFonts w:ascii="Arial" w:hAnsi="Arial" w:cs="Arial"/>
          <w:sz w:val="20"/>
          <w:szCs w:val="18"/>
          <w:lang w:val="en-IN"/>
        </w:rPr>
        <w:t>(Score 1=did not help, 2=hardly helped, 3=helped a bit, 4=helped a lot, 5=helped immensely)</w:t>
      </w:r>
    </w:p>
    <w:p w14:paraId="56035FC6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A7E16EE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Here is a list of activities we had during the induction program. </w:t>
      </w:r>
      <w:r w:rsidR="00257014">
        <w:rPr>
          <w:rFonts w:ascii="Arial" w:hAnsi="Arial" w:cs="Arial"/>
          <w:lang w:val="en-IN"/>
        </w:rPr>
        <w:t xml:space="preserve">Mark them in </w:t>
      </w:r>
      <w:r w:rsidR="00946531">
        <w:rPr>
          <w:rFonts w:ascii="Arial" w:hAnsi="Arial" w:cs="Arial"/>
          <w:lang w:val="en-IN"/>
        </w:rPr>
        <w:t>terms of how well you received</w:t>
      </w:r>
      <w:r w:rsidR="00F61275">
        <w:rPr>
          <w:rFonts w:ascii="Arial" w:hAnsi="Arial" w:cs="Arial"/>
          <w:lang w:val="en-IN"/>
        </w:rPr>
        <w:t xml:space="preserve"> the particular program</w:t>
      </w:r>
      <w:r w:rsidR="00257014">
        <w:rPr>
          <w:rFonts w:ascii="Arial" w:hAnsi="Arial" w:cs="Arial"/>
          <w:lang w:val="en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048"/>
        <w:gridCol w:w="6945"/>
      </w:tblGrid>
      <w:tr w:rsidR="00EA5C22" w14:paraId="0E9FBB46" w14:textId="77777777" w:rsidTr="00B41F35">
        <w:tc>
          <w:tcPr>
            <w:tcW w:w="1838" w:type="dxa"/>
          </w:tcPr>
          <w:p w14:paraId="324286CC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Activity</w:t>
            </w:r>
          </w:p>
        </w:tc>
        <w:tc>
          <w:tcPr>
            <w:tcW w:w="1048" w:type="dxa"/>
          </w:tcPr>
          <w:p w14:paraId="3D3A0DE3" w14:textId="77777777" w:rsidR="00EA5C22" w:rsidRDefault="00F61275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How we</w:t>
            </w:r>
            <w:r w:rsidR="00946531">
              <w:rPr>
                <w:rFonts w:ascii="Arial" w:hAnsi="Arial" w:cs="Arial"/>
                <w:lang w:val="en-IN"/>
              </w:rPr>
              <w:t>ll you received</w:t>
            </w:r>
            <w:r>
              <w:rPr>
                <w:rFonts w:ascii="Arial" w:hAnsi="Arial" w:cs="Arial"/>
                <w:lang w:val="en-IN"/>
              </w:rPr>
              <w:t xml:space="preserve"> (1-5</w:t>
            </w:r>
            <w:r w:rsidR="00EA5C22">
              <w:rPr>
                <w:rFonts w:ascii="Arial" w:hAnsi="Arial" w:cs="Arial"/>
                <w:lang w:val="en-IN"/>
              </w:rPr>
              <w:t>)</w:t>
            </w:r>
          </w:p>
        </w:tc>
        <w:tc>
          <w:tcPr>
            <w:tcW w:w="6945" w:type="dxa"/>
          </w:tcPr>
          <w:p w14:paraId="773385C5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New Insight I got from this activity that I can apply in my life</w:t>
            </w:r>
          </w:p>
        </w:tc>
      </w:tr>
      <w:tr w:rsidR="00EA5C22" w14:paraId="12C7281D" w14:textId="77777777" w:rsidTr="00B41F35">
        <w:tc>
          <w:tcPr>
            <w:tcW w:w="1838" w:type="dxa"/>
          </w:tcPr>
          <w:p w14:paraId="20E024B4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Departmental Visits</w:t>
            </w:r>
          </w:p>
        </w:tc>
        <w:tc>
          <w:tcPr>
            <w:tcW w:w="1048" w:type="dxa"/>
          </w:tcPr>
          <w:p w14:paraId="51ECD0AD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050E5B09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161C5E43" w14:textId="77777777" w:rsidTr="00B41F35">
        <w:tc>
          <w:tcPr>
            <w:tcW w:w="1838" w:type="dxa"/>
          </w:tcPr>
          <w:p w14:paraId="7D5A8AB7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Remedial </w:t>
            </w:r>
            <w:bookmarkStart w:id="0" w:name="_GoBack"/>
            <w:bookmarkEnd w:id="0"/>
            <w:r>
              <w:rPr>
                <w:rFonts w:ascii="Arial" w:hAnsi="Arial" w:cs="Arial"/>
                <w:lang w:val="en-IN"/>
              </w:rPr>
              <w:t>Programs</w:t>
            </w:r>
          </w:p>
        </w:tc>
        <w:tc>
          <w:tcPr>
            <w:tcW w:w="1048" w:type="dxa"/>
          </w:tcPr>
          <w:p w14:paraId="158898CD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345AAFF0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47C00200" w14:textId="77777777" w:rsidTr="00B41F35">
        <w:tc>
          <w:tcPr>
            <w:tcW w:w="1838" w:type="dxa"/>
          </w:tcPr>
          <w:p w14:paraId="5958DC2C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Talks by eminent people</w:t>
            </w:r>
          </w:p>
        </w:tc>
        <w:tc>
          <w:tcPr>
            <w:tcW w:w="1048" w:type="dxa"/>
          </w:tcPr>
          <w:p w14:paraId="410367CA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3AB18820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15C97679" w14:textId="77777777" w:rsidTr="00B41F35">
        <w:tc>
          <w:tcPr>
            <w:tcW w:w="1838" w:type="dxa"/>
          </w:tcPr>
          <w:p w14:paraId="2C1993B1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Creative skills classes (which one _________)</w:t>
            </w:r>
          </w:p>
        </w:tc>
        <w:tc>
          <w:tcPr>
            <w:tcW w:w="1048" w:type="dxa"/>
          </w:tcPr>
          <w:p w14:paraId="6C43B109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7BEB87E6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2AFC3483" w14:textId="77777777" w:rsidTr="00B41F35">
        <w:tc>
          <w:tcPr>
            <w:tcW w:w="1838" w:type="dxa"/>
          </w:tcPr>
          <w:p w14:paraId="6CD2B36E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 xml:space="preserve">Universal </w:t>
            </w:r>
            <w:r>
              <w:rPr>
                <w:rFonts w:ascii="Arial" w:hAnsi="Arial" w:cs="Arial"/>
                <w:lang w:val="en-IN"/>
              </w:rPr>
              <w:lastRenderedPageBreak/>
              <w:t>Human Values</w:t>
            </w:r>
          </w:p>
        </w:tc>
        <w:tc>
          <w:tcPr>
            <w:tcW w:w="1048" w:type="dxa"/>
          </w:tcPr>
          <w:p w14:paraId="6A3A7AFE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608D622D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5BE4AC53" w14:textId="77777777" w:rsidTr="00B41F35">
        <w:tc>
          <w:tcPr>
            <w:tcW w:w="1838" w:type="dxa"/>
          </w:tcPr>
          <w:p w14:paraId="2877491A" w14:textId="1E1B911F" w:rsidR="00EA5C22" w:rsidRDefault="00B41F35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Health &amp; Physical Activities</w:t>
            </w:r>
          </w:p>
        </w:tc>
        <w:tc>
          <w:tcPr>
            <w:tcW w:w="1048" w:type="dxa"/>
          </w:tcPr>
          <w:p w14:paraId="033C372D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381D6CD3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  <w:tr w:rsidR="00EA5C22" w14:paraId="0DE3CBE5" w14:textId="77777777" w:rsidTr="00B41F35">
        <w:tc>
          <w:tcPr>
            <w:tcW w:w="1838" w:type="dxa"/>
          </w:tcPr>
          <w:p w14:paraId="1DE5C907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lang w:val="en-IN"/>
              </w:rPr>
              <w:t>Any other Activity (please specify ____)</w:t>
            </w:r>
          </w:p>
        </w:tc>
        <w:tc>
          <w:tcPr>
            <w:tcW w:w="1048" w:type="dxa"/>
          </w:tcPr>
          <w:p w14:paraId="135DC446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  <w:tc>
          <w:tcPr>
            <w:tcW w:w="6945" w:type="dxa"/>
          </w:tcPr>
          <w:p w14:paraId="0F3F63C9" w14:textId="77777777" w:rsidR="00EA5C22" w:rsidRDefault="00EA5C22" w:rsidP="004D7962">
            <w:pPr>
              <w:rPr>
                <w:rFonts w:ascii="Arial" w:hAnsi="Arial" w:cs="Arial"/>
                <w:lang w:val="en-IN"/>
              </w:rPr>
            </w:pPr>
          </w:p>
        </w:tc>
      </w:tr>
    </w:tbl>
    <w:p w14:paraId="7711DAAB" w14:textId="77777777" w:rsidR="00A74041" w:rsidRPr="00A74041" w:rsidRDefault="00A74041" w:rsidP="00A74041">
      <w:pPr>
        <w:spacing w:after="0" w:line="240" w:lineRule="auto"/>
        <w:ind w:firstLine="720"/>
        <w:rPr>
          <w:rFonts w:ascii="Arial" w:hAnsi="Arial" w:cs="Arial"/>
          <w:sz w:val="20"/>
          <w:szCs w:val="18"/>
          <w:lang w:val="en-IN"/>
        </w:rPr>
      </w:pPr>
    </w:p>
    <w:p w14:paraId="02FEC118" w14:textId="77777777" w:rsidR="004D7962" w:rsidRDefault="004D796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024269A6" w14:textId="77777777" w:rsidR="00257014" w:rsidRDefault="00257014" w:rsidP="00257014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The induction program helped me to develop a larger vision of life (please explain how):</w:t>
      </w:r>
    </w:p>
    <w:p w14:paraId="48DBB410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F97A17A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71A8515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F706691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61BD71E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51858EA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217D9A1" w14:textId="77777777" w:rsidR="00257014" w:rsidRDefault="00257014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804E068" w14:textId="77777777" w:rsidR="00257014" w:rsidRDefault="00F6127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Which activities will you like to pursue during your stay in the institution:</w:t>
      </w:r>
    </w:p>
    <w:p w14:paraId="6E21FDB3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90EA90D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278164A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3FBE20F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11C36BC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26CA99C" w14:textId="77777777" w:rsidR="00F61275" w:rsidRDefault="00F61275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DB37AF2" w14:textId="77777777" w:rsidR="00EA5C22" w:rsidRDefault="00F61275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Any other </w:t>
      </w:r>
      <w:r w:rsidR="00EA5C22">
        <w:rPr>
          <w:rFonts w:ascii="Arial" w:hAnsi="Arial" w:cs="Arial"/>
          <w:lang w:val="en-IN"/>
        </w:rPr>
        <w:t>Feedback:</w:t>
      </w:r>
    </w:p>
    <w:p w14:paraId="29807560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023A716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2CDCE36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C6CB194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10E54AF1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778C0AA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E840DAD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B0D9079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426C37B7" w14:textId="77777777" w:rsidR="00EA5C22" w:rsidRDefault="00EA5C22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Suggestions:</w:t>
      </w:r>
    </w:p>
    <w:p w14:paraId="4CA24571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084ED15A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52C2203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C5BCD5A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8E1E5F0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D3F05EC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5D3117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D52D1AE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6D430847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FA1869A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32B590B2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7A7CD2D4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</w:p>
    <w:p w14:paraId="21B10AE0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Name:</w:t>
      </w:r>
    </w:p>
    <w:p w14:paraId="1FFAF098" w14:textId="77777777" w:rsidR="00A74041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Roll Number:</w:t>
      </w:r>
    </w:p>
    <w:p w14:paraId="78ECBA0D" w14:textId="77777777" w:rsidR="00A74041" w:rsidRPr="004D7962" w:rsidRDefault="00A74041" w:rsidP="004D7962">
      <w:pPr>
        <w:spacing w:after="0" w:line="240" w:lineRule="auto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Signature:</w:t>
      </w:r>
    </w:p>
    <w:sectPr w:rsidR="00A74041" w:rsidRPr="004D7962" w:rsidSect="004D7962">
      <w:head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7F4B" w14:textId="77777777" w:rsidR="00A06E95" w:rsidRDefault="00A06E95" w:rsidP="00E67FBA">
      <w:pPr>
        <w:spacing w:after="0" w:line="240" w:lineRule="auto"/>
      </w:pPr>
      <w:r>
        <w:separator/>
      </w:r>
    </w:p>
  </w:endnote>
  <w:endnote w:type="continuationSeparator" w:id="0">
    <w:p w14:paraId="6E66C3B9" w14:textId="77777777" w:rsidR="00A06E95" w:rsidRDefault="00A06E95" w:rsidP="00E6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3E1DC" w14:textId="77777777" w:rsidR="00A06E95" w:rsidRDefault="00A06E95" w:rsidP="00E67FBA">
      <w:pPr>
        <w:spacing w:after="0" w:line="240" w:lineRule="auto"/>
      </w:pPr>
      <w:r>
        <w:separator/>
      </w:r>
    </w:p>
  </w:footnote>
  <w:footnote w:type="continuationSeparator" w:id="0">
    <w:p w14:paraId="6751B0F3" w14:textId="77777777" w:rsidR="00A06E95" w:rsidRDefault="00A06E95" w:rsidP="00E6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C7F9" w14:textId="77777777" w:rsidR="00E67FBA" w:rsidRPr="00A74041" w:rsidRDefault="00E67FBA" w:rsidP="00E67FBA">
    <w:pPr>
      <w:spacing w:after="0" w:line="240" w:lineRule="auto"/>
      <w:jc w:val="center"/>
      <w:rPr>
        <w:rFonts w:ascii="Arial" w:hAnsi="Arial" w:cs="Arial"/>
        <w:b/>
        <w:bCs/>
        <w:u w:val="single"/>
        <w:lang w:val="en-IN"/>
      </w:rPr>
    </w:pPr>
    <w:r w:rsidRPr="00A74041">
      <w:rPr>
        <w:rFonts w:ascii="Arial" w:hAnsi="Arial" w:cs="Arial"/>
        <w:b/>
        <w:bCs/>
        <w:u w:val="single"/>
        <w:lang w:val="en-IN"/>
      </w:rPr>
      <w:t>Feedback &amp; Suggestions regarding the Induction Program</w:t>
    </w:r>
  </w:p>
  <w:p w14:paraId="2FE76FE7" w14:textId="77777777" w:rsidR="00E67FBA" w:rsidRDefault="00E67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21F"/>
    <w:multiLevelType w:val="hybridMultilevel"/>
    <w:tmpl w:val="2D1C0E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46BC1"/>
    <w:multiLevelType w:val="hybridMultilevel"/>
    <w:tmpl w:val="2E78084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0EE3"/>
    <w:multiLevelType w:val="hybridMultilevel"/>
    <w:tmpl w:val="E2905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213D"/>
    <w:multiLevelType w:val="hybridMultilevel"/>
    <w:tmpl w:val="CDC8F93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1991"/>
    <w:multiLevelType w:val="hybridMultilevel"/>
    <w:tmpl w:val="0952140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7542"/>
    <w:multiLevelType w:val="hybridMultilevel"/>
    <w:tmpl w:val="DB246F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AB4ACBBE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E1CC7"/>
    <w:multiLevelType w:val="hybridMultilevel"/>
    <w:tmpl w:val="8A2C25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6E30"/>
    <w:multiLevelType w:val="hybridMultilevel"/>
    <w:tmpl w:val="098481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CB7"/>
    <w:rsid w:val="0003206E"/>
    <w:rsid w:val="0003706E"/>
    <w:rsid w:val="00066CB7"/>
    <w:rsid w:val="00097B22"/>
    <w:rsid w:val="001A0452"/>
    <w:rsid w:val="001A3747"/>
    <w:rsid w:val="001C05E5"/>
    <w:rsid w:val="001D3EE8"/>
    <w:rsid w:val="002209EF"/>
    <w:rsid w:val="00257014"/>
    <w:rsid w:val="00292A49"/>
    <w:rsid w:val="003436B8"/>
    <w:rsid w:val="0034597B"/>
    <w:rsid w:val="0038544D"/>
    <w:rsid w:val="003B23F0"/>
    <w:rsid w:val="004061D5"/>
    <w:rsid w:val="00431063"/>
    <w:rsid w:val="00467841"/>
    <w:rsid w:val="004B0342"/>
    <w:rsid w:val="004D7962"/>
    <w:rsid w:val="0057229F"/>
    <w:rsid w:val="00716564"/>
    <w:rsid w:val="0075293E"/>
    <w:rsid w:val="007D239A"/>
    <w:rsid w:val="007E2D0D"/>
    <w:rsid w:val="008A1FEF"/>
    <w:rsid w:val="008A7A1B"/>
    <w:rsid w:val="00946531"/>
    <w:rsid w:val="009A29FD"/>
    <w:rsid w:val="009B0702"/>
    <w:rsid w:val="00A06E95"/>
    <w:rsid w:val="00A43DC7"/>
    <w:rsid w:val="00A74041"/>
    <w:rsid w:val="00A84F97"/>
    <w:rsid w:val="00AC67E0"/>
    <w:rsid w:val="00B20CF5"/>
    <w:rsid w:val="00B41F35"/>
    <w:rsid w:val="00B977FC"/>
    <w:rsid w:val="00BB7AE0"/>
    <w:rsid w:val="00C34BCD"/>
    <w:rsid w:val="00CC1443"/>
    <w:rsid w:val="00CC37D0"/>
    <w:rsid w:val="00D93194"/>
    <w:rsid w:val="00DB4337"/>
    <w:rsid w:val="00E67FBA"/>
    <w:rsid w:val="00EA5C22"/>
    <w:rsid w:val="00EA69AF"/>
    <w:rsid w:val="00F61275"/>
    <w:rsid w:val="00FA392E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32D"/>
  <w15:docId w15:val="{2000D22A-4901-4879-A428-E87DD0E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CA" w:eastAsia="en-CA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97B"/>
    <w:pPr>
      <w:ind w:left="720"/>
      <w:contextualSpacing/>
    </w:pPr>
  </w:style>
  <w:style w:type="table" w:styleId="TableGrid">
    <w:name w:val="Table Grid"/>
    <w:basedOn w:val="TableNormal"/>
    <w:uiPriority w:val="59"/>
    <w:rsid w:val="004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BA"/>
  </w:style>
  <w:style w:type="paragraph" w:styleId="Footer">
    <w:name w:val="footer"/>
    <w:basedOn w:val="Normal"/>
    <w:link w:val="FooterChar"/>
    <w:uiPriority w:val="99"/>
    <w:unhideWhenUsed/>
    <w:rsid w:val="00E67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CF5B-058D-4F13-8154-F670E704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237</Words>
  <Characters>1352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2018-05-08T04:31:00Z</dcterms:created>
  <dcterms:modified xsi:type="dcterms:W3CDTF">2019-12-12T05:21:00Z</dcterms:modified>
</cp:coreProperties>
</file>